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6D18E" w14:textId="77777777" w:rsidR="00090344" w:rsidRDefault="00090344" w:rsidP="00BC2FD4">
      <w:pPr>
        <w:jc w:val="center"/>
        <w:rPr>
          <w:sz w:val="24"/>
          <w:szCs w:val="24"/>
        </w:rPr>
      </w:pPr>
      <w:r>
        <w:rPr>
          <w:sz w:val="24"/>
          <w:szCs w:val="24"/>
        </w:rPr>
        <w:t>Finest Acoustic Poetry</w:t>
      </w:r>
    </w:p>
    <w:p w14:paraId="6CC9B237" w14:textId="5101ED15" w:rsidR="00415D81" w:rsidRPr="006F27F0" w:rsidRDefault="00415D81" w:rsidP="00BC2FD4">
      <w:pPr>
        <w:jc w:val="center"/>
      </w:pPr>
      <w:r w:rsidRPr="006F27F0">
        <w:rPr>
          <w:sz w:val="24"/>
          <w:szCs w:val="24"/>
        </w:rPr>
        <w:t>Reidar J</w:t>
      </w:r>
      <w:bookmarkStart w:id="0" w:name="_GoBack"/>
      <w:bookmarkEnd w:id="0"/>
      <w:r w:rsidRPr="006F27F0">
        <w:rPr>
          <w:sz w:val="24"/>
          <w:szCs w:val="24"/>
        </w:rPr>
        <w:t xml:space="preserve">ensen </w:t>
      </w:r>
      <w:r w:rsidR="007D27A4">
        <w:rPr>
          <w:sz w:val="24"/>
          <w:szCs w:val="24"/>
        </w:rPr>
        <w:t>inspiriert mit bewegenden Songs</w:t>
      </w:r>
    </w:p>
    <w:p w14:paraId="10C6E9FC" w14:textId="77777777" w:rsidR="00415D81" w:rsidRPr="006F27F0" w:rsidRDefault="00415D81" w:rsidP="00BC2FD4">
      <w:pPr>
        <w:jc w:val="both"/>
      </w:pPr>
    </w:p>
    <w:p w14:paraId="58195A06" w14:textId="4F16E70F" w:rsidR="003D3121" w:rsidRPr="002A575B" w:rsidRDefault="007D27A4" w:rsidP="00BC2FD4">
      <w:pPr>
        <w:jc w:val="both"/>
      </w:pPr>
      <w:r>
        <w:t>Bei “FINEST ACOUSTIC POETRY” als</w:t>
      </w:r>
      <w:r w:rsidR="00C351D8">
        <w:t xml:space="preserve"> stilistische Beschreibung </w:t>
      </w:r>
      <w:r>
        <w:t xml:space="preserve">denkt man sofort an den </w:t>
      </w:r>
      <w:r w:rsidR="005A01A6" w:rsidRPr="002A575B">
        <w:t xml:space="preserve">norwegischen </w:t>
      </w:r>
      <w:r w:rsidR="00B119C0" w:rsidRPr="002A575B">
        <w:t>Sing</w:t>
      </w:r>
      <w:r>
        <w:t xml:space="preserve">er und Songwriter Reidar Jensen, der sich über Jahrzehnte mit seinen poetischen Songs </w:t>
      </w:r>
      <w:r w:rsidR="00C351D8">
        <w:t>im farbenreichen Klang der Akustik</w:t>
      </w:r>
      <w:r w:rsidR="004F05FB" w:rsidRPr="002A575B">
        <w:t>gitarre</w:t>
      </w:r>
      <w:r>
        <w:t xml:space="preserve"> in der internationalen Musikszene einen Namen gemacht hat. </w:t>
      </w:r>
    </w:p>
    <w:p w14:paraId="49C649B7" w14:textId="31C9DAC6" w:rsidR="003D7F26" w:rsidRDefault="003D7F26" w:rsidP="003D7F26">
      <w:pPr>
        <w:pStyle w:val="StandardWeb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1C24">
        <w:rPr>
          <w:rFonts w:ascii="Arial" w:eastAsiaTheme="minorHAnsi" w:hAnsi="Arial" w:cs="Arial"/>
          <w:sz w:val="22"/>
          <w:szCs w:val="22"/>
          <w:lang w:eastAsia="en-US"/>
        </w:rPr>
        <w:t xml:space="preserve">In seinen Liedern spricht er jeden einzelnen Zuhörer direkt an. </w:t>
      </w:r>
      <w:r w:rsidR="00B458AC">
        <w:rPr>
          <w:rFonts w:ascii="Arial" w:eastAsiaTheme="minorHAnsi" w:hAnsi="Arial" w:cs="Arial"/>
          <w:sz w:val="22"/>
          <w:szCs w:val="22"/>
          <w:lang w:eastAsia="en-US"/>
        </w:rPr>
        <w:t>In seinen LIFE</w:t>
      </w:r>
      <w:r w:rsidR="00F75411"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="00B458AC">
        <w:rPr>
          <w:rFonts w:ascii="Arial" w:eastAsiaTheme="minorHAnsi" w:hAnsi="Arial" w:cs="Arial"/>
          <w:sz w:val="22"/>
          <w:szCs w:val="22"/>
          <w:lang w:eastAsia="en-US"/>
        </w:rPr>
        <w:t xml:space="preserve">Songs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31C24">
        <w:rPr>
          <w:rFonts w:ascii="Arial" w:eastAsiaTheme="minorHAnsi" w:hAnsi="Arial" w:cs="Arial"/>
          <w:sz w:val="22"/>
          <w:szCs w:val="22"/>
          <w:lang w:eastAsia="en-US"/>
        </w:rPr>
        <w:t xml:space="preserve">ermöglicht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er </w:t>
      </w:r>
      <w:r w:rsidRPr="00B31C24">
        <w:rPr>
          <w:rFonts w:ascii="Arial" w:eastAsiaTheme="minorHAnsi" w:hAnsi="Arial" w:cs="Arial"/>
          <w:sz w:val="22"/>
          <w:szCs w:val="22"/>
          <w:lang w:eastAsia="en-US"/>
        </w:rPr>
        <w:t xml:space="preserve">einen Einblick in sein Denken und Fühlen, ein Miterleben der ihn prägenden Erfahrungen. Mit klarem Blick schaut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er </w:t>
      </w:r>
      <w:r w:rsidR="00B458AC">
        <w:rPr>
          <w:rFonts w:ascii="Arial" w:eastAsiaTheme="minorHAnsi" w:hAnsi="Arial" w:cs="Arial"/>
          <w:sz w:val="22"/>
          <w:szCs w:val="22"/>
          <w:lang w:eastAsia="en-US"/>
        </w:rPr>
        <w:t>in seinen SOCIETY</w:t>
      </w:r>
      <w:r w:rsidR="00F75411"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="00B458AC">
        <w:rPr>
          <w:rFonts w:ascii="Arial" w:eastAsiaTheme="minorHAnsi" w:hAnsi="Arial" w:cs="Arial"/>
          <w:sz w:val="22"/>
          <w:szCs w:val="22"/>
          <w:lang w:eastAsia="en-US"/>
        </w:rPr>
        <w:t xml:space="preserve"> Songs </w:t>
      </w:r>
      <w:r w:rsidRPr="00B31C24">
        <w:rPr>
          <w:rFonts w:ascii="Arial" w:eastAsiaTheme="minorHAnsi" w:hAnsi="Arial" w:cs="Arial"/>
          <w:sz w:val="22"/>
          <w:szCs w:val="22"/>
          <w:lang w:eastAsia="en-US"/>
        </w:rPr>
        <w:t xml:space="preserve">hinter die Kulissen, zeigt so gesellschaftliche Probleme in unverfälschten Zusammenhängen auf. Wer sich auf seine Songs einlässt, den verleiten sie zum Nachdenken. </w:t>
      </w:r>
      <w:r w:rsidR="00B458AC">
        <w:rPr>
          <w:rFonts w:ascii="Arial" w:eastAsiaTheme="minorHAnsi" w:hAnsi="Arial" w:cs="Arial"/>
          <w:sz w:val="22"/>
          <w:szCs w:val="22"/>
          <w:lang w:eastAsia="en-US"/>
        </w:rPr>
        <w:t>Seine LOVE</w:t>
      </w:r>
      <w:r w:rsidR="00F75411"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="00B458AC">
        <w:rPr>
          <w:rFonts w:ascii="Arial" w:eastAsiaTheme="minorHAnsi" w:hAnsi="Arial" w:cs="Arial"/>
          <w:sz w:val="22"/>
          <w:szCs w:val="22"/>
          <w:lang w:eastAsia="en-US"/>
        </w:rPr>
        <w:t xml:space="preserve"> Songs </w:t>
      </w:r>
      <w:r w:rsidRPr="00B31C24">
        <w:rPr>
          <w:rFonts w:ascii="Arial" w:eastAsiaTheme="minorHAnsi" w:hAnsi="Arial" w:cs="Arial"/>
          <w:sz w:val="22"/>
          <w:szCs w:val="22"/>
          <w:lang w:eastAsia="en-US"/>
        </w:rPr>
        <w:t>halten so manch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B31C24">
        <w:rPr>
          <w:rFonts w:ascii="Arial" w:eastAsiaTheme="minorHAnsi" w:hAnsi="Arial" w:cs="Arial"/>
          <w:sz w:val="22"/>
          <w:szCs w:val="22"/>
          <w:lang w:eastAsia="en-US"/>
        </w:rPr>
        <w:t xml:space="preserve"> zum Träumen verführende Überraschung </w:t>
      </w:r>
      <w:r>
        <w:rPr>
          <w:rFonts w:ascii="Arial" w:eastAsiaTheme="minorHAnsi" w:hAnsi="Arial" w:cs="Arial"/>
          <w:sz w:val="22"/>
          <w:szCs w:val="22"/>
          <w:lang w:eastAsia="en-US"/>
        </w:rPr>
        <w:t>be</w:t>
      </w:r>
      <w:r w:rsidRPr="00B31C24">
        <w:rPr>
          <w:rFonts w:ascii="Arial" w:eastAsiaTheme="minorHAnsi" w:hAnsi="Arial" w:cs="Arial"/>
          <w:sz w:val="22"/>
          <w:szCs w:val="22"/>
          <w:lang w:eastAsia="en-US"/>
        </w:rPr>
        <w:t xml:space="preserve">reit. </w:t>
      </w:r>
    </w:p>
    <w:p w14:paraId="52A92B73" w14:textId="5706E10C" w:rsidR="003D3121" w:rsidRDefault="003F377E" w:rsidP="00BC2FD4">
      <w:pPr>
        <w:jc w:val="both"/>
      </w:pPr>
      <w:r>
        <w:t xml:space="preserve">Für seine Songs wurde er </w:t>
      </w:r>
      <w:r w:rsidR="00F92461">
        <w:t xml:space="preserve">bereits </w:t>
      </w:r>
      <w:r w:rsidR="001E3752">
        <w:t xml:space="preserve">mehrfach </w:t>
      </w:r>
      <w:r w:rsidR="001E3752" w:rsidRPr="0004729B">
        <w:t>als Preisträger bei</w:t>
      </w:r>
      <w:r w:rsidR="00F92461">
        <w:t xml:space="preserve"> verschiedenen Wettbewerben </w:t>
      </w:r>
      <w:r w:rsidR="001E3752" w:rsidRPr="0004729B">
        <w:t xml:space="preserve"> ausgezeichnet.</w:t>
      </w:r>
    </w:p>
    <w:p w14:paraId="27A9B7A6" w14:textId="1889BB30" w:rsidR="003D7F26" w:rsidRDefault="00F22739" w:rsidP="00BC2FD4">
      <w:pPr>
        <w:jc w:val="both"/>
      </w:pPr>
      <w:r>
        <w:t>Neben seinen Musikalben präsentiert er jetzt s</w:t>
      </w:r>
      <w:r w:rsidR="003D7F26">
        <w:t>eine Lyrics in seinem Buch „TAKE A LOOK AROUND YOU“.</w:t>
      </w:r>
    </w:p>
    <w:p w14:paraId="22B0AF03" w14:textId="417100A8" w:rsidR="00F93AF8" w:rsidRDefault="00B119C0" w:rsidP="00BC2FD4">
      <w:pPr>
        <w:jc w:val="both"/>
      </w:pPr>
      <w:r w:rsidRPr="0004729B">
        <w:t>Die</w:t>
      </w:r>
      <w:r w:rsidR="003D7F26">
        <w:t>se</w:t>
      </w:r>
      <w:r w:rsidRPr="0004729B">
        <w:t xml:space="preserve"> </w:t>
      </w:r>
      <w:r w:rsidR="007D27A4">
        <w:t xml:space="preserve">Verbindung der unter die Haut gehenden Texte mit dem ausdrucksstarken Gesang </w:t>
      </w:r>
      <w:r w:rsidRPr="0004729B">
        <w:t xml:space="preserve"> </w:t>
      </w:r>
      <w:r w:rsidR="00BC2FD4">
        <w:t>und dem facettenreiche K</w:t>
      </w:r>
      <w:r w:rsidR="007D27A4">
        <w:t xml:space="preserve">lang </w:t>
      </w:r>
      <w:r w:rsidR="00284DB8">
        <w:t xml:space="preserve">der </w:t>
      </w:r>
      <w:r w:rsidR="005A01A6" w:rsidRPr="0004729B">
        <w:t>akustischen</w:t>
      </w:r>
      <w:r w:rsidRPr="0004729B">
        <w:t xml:space="preserve"> Gitarre</w:t>
      </w:r>
      <w:r w:rsidR="00284DB8">
        <w:t>n</w:t>
      </w:r>
      <w:r w:rsidRPr="0004729B">
        <w:t xml:space="preserve"> </w:t>
      </w:r>
      <w:r w:rsidR="007D27A4">
        <w:t xml:space="preserve">gelingt auf einzigartige Weise </w:t>
      </w:r>
      <w:r w:rsidRPr="0004729B">
        <w:t xml:space="preserve">- das ist </w:t>
      </w:r>
      <w:r w:rsidR="007D27A4">
        <w:t xml:space="preserve">eben </w:t>
      </w:r>
      <w:r w:rsidRPr="0004729B">
        <w:t>“Finest Acoustic Poetry”</w:t>
      </w:r>
      <w:r w:rsidR="007D27A4">
        <w:t xml:space="preserve"> im wahrsten Sinne des Wortes</w:t>
      </w:r>
      <w:r w:rsidRPr="0004729B">
        <w:t>. </w:t>
      </w:r>
    </w:p>
    <w:p w14:paraId="6F36C6AD" w14:textId="31002F61" w:rsidR="00F93AF8" w:rsidRPr="00F93AF8" w:rsidRDefault="00F93AF8" w:rsidP="00F93AF8">
      <w:pPr>
        <w:jc w:val="both"/>
      </w:pPr>
      <w:r w:rsidRPr="00F93AF8">
        <w:t xml:space="preserve">Reidar Jensen beschert auf der Bühne dem Konzertpublikum ein hautnahes Erlebnis, das im Gesang mit Gefühlstiefe, </w:t>
      </w:r>
      <w:r w:rsidR="00994045">
        <w:t xml:space="preserve">eindrucksvollen </w:t>
      </w:r>
      <w:r w:rsidRPr="00F93AF8">
        <w:t>Texten und der akustischen Gitarre beeindruckt. </w:t>
      </w:r>
    </w:p>
    <w:p w14:paraId="5A94C577" w14:textId="77777777" w:rsidR="005C3E78" w:rsidRPr="005C3E78" w:rsidRDefault="005C3E78" w:rsidP="00F93AF8">
      <w:pPr>
        <w:jc w:val="both"/>
      </w:pPr>
    </w:p>
    <w:p w14:paraId="18684458" w14:textId="2964E513" w:rsidR="005C3E78" w:rsidRPr="005C3E78" w:rsidRDefault="00090344" w:rsidP="00F93AF8">
      <w:pPr>
        <w:jc w:val="both"/>
      </w:pPr>
      <w:hyperlink r:id="rId4" w:history="1">
        <w:r w:rsidR="005C3E78" w:rsidRPr="005C3E78">
          <w:rPr>
            <w:rStyle w:val="Hyperlink"/>
            <w:color w:val="auto"/>
          </w:rPr>
          <w:t>www.reidarjensen.com</w:t>
        </w:r>
      </w:hyperlink>
      <w:r w:rsidR="005C3E78" w:rsidRPr="005C3E78">
        <w:t xml:space="preserve"> </w:t>
      </w:r>
    </w:p>
    <w:p w14:paraId="52F7AB48" w14:textId="77777777" w:rsidR="00F93AF8" w:rsidRDefault="00F93AF8" w:rsidP="00BC2FD4">
      <w:pPr>
        <w:jc w:val="both"/>
      </w:pPr>
    </w:p>
    <w:p w14:paraId="4F98C657" w14:textId="77777777" w:rsidR="003D3121" w:rsidRPr="0004729B" w:rsidRDefault="003D3121" w:rsidP="00BC2FD4">
      <w:pPr>
        <w:jc w:val="both"/>
      </w:pPr>
    </w:p>
    <w:p w14:paraId="4CF18440" w14:textId="77777777" w:rsidR="00254683" w:rsidRPr="0004729B" w:rsidRDefault="00254683" w:rsidP="0004729B"/>
    <w:sectPr w:rsidR="00254683" w:rsidRPr="000472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C0"/>
    <w:rsid w:val="0004729B"/>
    <w:rsid w:val="00090344"/>
    <w:rsid w:val="000A0CEA"/>
    <w:rsid w:val="000A0E5C"/>
    <w:rsid w:val="000B49CF"/>
    <w:rsid w:val="000B6F7B"/>
    <w:rsid w:val="001D4650"/>
    <w:rsid w:val="001E3752"/>
    <w:rsid w:val="00254683"/>
    <w:rsid w:val="0027060E"/>
    <w:rsid w:val="00284DB8"/>
    <w:rsid w:val="00286EF3"/>
    <w:rsid w:val="002A575B"/>
    <w:rsid w:val="002B1C10"/>
    <w:rsid w:val="003462D6"/>
    <w:rsid w:val="003D3121"/>
    <w:rsid w:val="003D7F26"/>
    <w:rsid w:val="003F084E"/>
    <w:rsid w:val="003F377E"/>
    <w:rsid w:val="00415D81"/>
    <w:rsid w:val="004E7D90"/>
    <w:rsid w:val="004F05FB"/>
    <w:rsid w:val="005A01A6"/>
    <w:rsid w:val="005C3E78"/>
    <w:rsid w:val="005D5716"/>
    <w:rsid w:val="006654A5"/>
    <w:rsid w:val="006F27F0"/>
    <w:rsid w:val="007648A8"/>
    <w:rsid w:val="00783ABE"/>
    <w:rsid w:val="007D27A4"/>
    <w:rsid w:val="007F7AEB"/>
    <w:rsid w:val="008F5B0A"/>
    <w:rsid w:val="00944FCD"/>
    <w:rsid w:val="00994045"/>
    <w:rsid w:val="009B2405"/>
    <w:rsid w:val="00A364DF"/>
    <w:rsid w:val="00A8591C"/>
    <w:rsid w:val="00AD5415"/>
    <w:rsid w:val="00B11075"/>
    <w:rsid w:val="00B119C0"/>
    <w:rsid w:val="00B458AC"/>
    <w:rsid w:val="00B92F63"/>
    <w:rsid w:val="00BC2FD4"/>
    <w:rsid w:val="00BE1100"/>
    <w:rsid w:val="00C351D8"/>
    <w:rsid w:val="00D5299A"/>
    <w:rsid w:val="00DF2E2E"/>
    <w:rsid w:val="00E05694"/>
    <w:rsid w:val="00E37839"/>
    <w:rsid w:val="00E85D63"/>
    <w:rsid w:val="00EB331C"/>
    <w:rsid w:val="00F22739"/>
    <w:rsid w:val="00F75411"/>
    <w:rsid w:val="00F8204C"/>
    <w:rsid w:val="00F92461"/>
    <w:rsid w:val="00F93AF8"/>
    <w:rsid w:val="00FE03B7"/>
    <w:rsid w:val="00FE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76397A"/>
  <w15:docId w15:val="{A6D270C9-6C0F-485A-B9A7-DFFA3D8D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B119C0"/>
    <w:rPr>
      <w:b/>
      <w:bCs/>
    </w:rPr>
  </w:style>
  <w:style w:type="paragraph" w:styleId="StandardWeb">
    <w:name w:val="Normal (Web)"/>
    <w:basedOn w:val="Standard"/>
    <w:uiPriority w:val="99"/>
    <w:unhideWhenUsed/>
    <w:rsid w:val="00B11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37839"/>
    <w:rPr>
      <w:color w:val="0563C1" w:themeColor="hyperlink"/>
      <w:u w:val="single"/>
    </w:rPr>
  </w:style>
  <w:style w:type="paragraph" w:customStyle="1" w:styleId="StandardWeb1">
    <w:name w:val="Standard (Web)1"/>
    <w:basedOn w:val="Standard"/>
    <w:rsid w:val="00415D81"/>
    <w:pPr>
      <w:suppressAutoHyphens/>
      <w:spacing w:before="100" w:after="100" w:line="100" w:lineRule="atLeast"/>
    </w:pPr>
    <w:rPr>
      <w:rFonts w:ascii="Times" w:eastAsia="Times New Roman" w:hAnsi="Times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5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5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idarjens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RJensen</dc:creator>
  <cp:keywords/>
  <dc:description/>
  <cp:lastModifiedBy>Microsoft-Konto</cp:lastModifiedBy>
  <cp:revision>8</cp:revision>
  <dcterms:created xsi:type="dcterms:W3CDTF">2022-11-02T12:47:00Z</dcterms:created>
  <dcterms:modified xsi:type="dcterms:W3CDTF">2023-05-02T07:58:00Z</dcterms:modified>
</cp:coreProperties>
</file>