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2CD0C" w14:textId="2D19024C" w:rsidR="00A82E06" w:rsidRPr="006F27F0" w:rsidRDefault="00075865" w:rsidP="00A82E06">
      <w:pPr>
        <w:pStyle w:val="StandardWeb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Finest Acoustic Poetry </w:t>
      </w:r>
    </w:p>
    <w:p w14:paraId="0D4F2749" w14:textId="70A121AB" w:rsidR="00A82E06" w:rsidRDefault="00A82E06" w:rsidP="00A82E06">
      <w:pPr>
        <w:jc w:val="center"/>
        <w:rPr>
          <w:sz w:val="24"/>
          <w:szCs w:val="24"/>
        </w:rPr>
      </w:pPr>
      <w:r w:rsidRPr="006F27F0">
        <w:rPr>
          <w:sz w:val="24"/>
          <w:szCs w:val="24"/>
        </w:rPr>
        <w:t>Reidar Jensen</w:t>
      </w:r>
    </w:p>
    <w:p w14:paraId="10C6E9FC" w14:textId="77777777" w:rsidR="00415D81" w:rsidRPr="006F27F0" w:rsidRDefault="00415D81" w:rsidP="00BC2FD4">
      <w:pPr>
        <w:jc w:val="both"/>
      </w:pPr>
    </w:p>
    <w:p w14:paraId="58195A06" w14:textId="09B70E1C" w:rsidR="003D3121" w:rsidRPr="002A575B" w:rsidRDefault="007D27A4" w:rsidP="00BC2FD4">
      <w:pPr>
        <w:jc w:val="both"/>
      </w:pPr>
      <w:r>
        <w:t xml:space="preserve">“FINEST ACOUSTIC POETRY” </w:t>
      </w:r>
      <w:r w:rsidR="00A82E06">
        <w:t xml:space="preserve">ist die </w:t>
      </w:r>
      <w:r w:rsidR="00C351D8">
        <w:t xml:space="preserve">stilistische Beschreibung </w:t>
      </w:r>
      <w:r w:rsidR="00A867D4">
        <w:t xml:space="preserve">der Songs </w:t>
      </w:r>
      <w:r>
        <w:t>d</w:t>
      </w:r>
      <w:r w:rsidR="00A82E06">
        <w:t xml:space="preserve">es </w:t>
      </w:r>
      <w:r w:rsidR="005A01A6" w:rsidRPr="002A575B">
        <w:t xml:space="preserve">norwegischen </w:t>
      </w:r>
      <w:r w:rsidR="00B119C0" w:rsidRPr="002A575B">
        <w:t>Sing</w:t>
      </w:r>
      <w:r>
        <w:t>er und Songwriter Reidar Jensen</w:t>
      </w:r>
      <w:r w:rsidR="00B84516">
        <w:t>.</w:t>
      </w:r>
      <w:r>
        <w:t xml:space="preserve"> </w:t>
      </w:r>
    </w:p>
    <w:p w14:paraId="072C89A5" w14:textId="73D299DE" w:rsidR="001E3752" w:rsidRDefault="00B84516" w:rsidP="00BC2FD4">
      <w:pPr>
        <w:jc w:val="both"/>
      </w:pPr>
      <w:r>
        <w:t xml:space="preserve">Lebens-, Liebes- und thematische Lieder </w:t>
      </w:r>
      <w:r w:rsidR="007D27A4">
        <w:t xml:space="preserve">haben in seinem großen Repertoire </w:t>
      </w:r>
      <w:r w:rsidR="003462D6">
        <w:t xml:space="preserve">ihre Spuren hinterlassen. </w:t>
      </w:r>
      <w:r w:rsidR="003F377E">
        <w:t xml:space="preserve">Für seine Songs wurde er </w:t>
      </w:r>
      <w:r w:rsidR="00F92461">
        <w:t xml:space="preserve">bereits </w:t>
      </w:r>
      <w:r w:rsidR="001E3752">
        <w:t xml:space="preserve">mehrfach </w:t>
      </w:r>
      <w:r w:rsidR="001E3752" w:rsidRPr="0004729B">
        <w:t>als Preisträger bei</w:t>
      </w:r>
      <w:r w:rsidR="00F92461">
        <w:t xml:space="preserve"> verschiedenen Wettbewerben </w:t>
      </w:r>
      <w:r w:rsidR="001E3752" w:rsidRPr="0004729B">
        <w:t xml:space="preserve"> ausgezeichnet.</w:t>
      </w:r>
    </w:p>
    <w:p w14:paraId="120668E3" w14:textId="1990D2E8" w:rsidR="00AD4E1D" w:rsidRDefault="00AD4E1D" w:rsidP="00AD4E1D">
      <w:pPr>
        <w:jc w:val="both"/>
      </w:pPr>
      <w:r>
        <w:t xml:space="preserve">Neben seinen Musikalben präsentiert er </w:t>
      </w:r>
      <w:r w:rsidR="00CB1111">
        <w:t xml:space="preserve">die </w:t>
      </w:r>
      <w:bookmarkStart w:id="0" w:name="_GoBack"/>
      <w:bookmarkEnd w:id="0"/>
      <w:r>
        <w:t>Lyrics in seinem Buch „TAKE A LOOK AROUND YOU“.</w:t>
      </w:r>
    </w:p>
    <w:p w14:paraId="4F98C657" w14:textId="0B185C97" w:rsidR="003D3121" w:rsidRDefault="00B119C0" w:rsidP="00BC2FD4">
      <w:pPr>
        <w:jc w:val="both"/>
      </w:pPr>
      <w:r w:rsidRPr="0004729B">
        <w:t xml:space="preserve">Die </w:t>
      </w:r>
      <w:r w:rsidR="007D27A4">
        <w:t xml:space="preserve">Verbindung der unter die Haut gehenden Texte mit dem ausdrucksstarken Gesang </w:t>
      </w:r>
      <w:r w:rsidRPr="0004729B">
        <w:t xml:space="preserve"> </w:t>
      </w:r>
      <w:r w:rsidR="00BC2FD4">
        <w:t>und dem facettenreiche K</w:t>
      </w:r>
      <w:r w:rsidR="007D27A4">
        <w:t xml:space="preserve">lang </w:t>
      </w:r>
      <w:r w:rsidR="00284DB8">
        <w:t xml:space="preserve">der </w:t>
      </w:r>
      <w:r w:rsidR="005A01A6" w:rsidRPr="0004729B">
        <w:t>akustische</w:t>
      </w:r>
      <w:r w:rsidR="00B84516">
        <w:t>n</w:t>
      </w:r>
      <w:r w:rsidRPr="0004729B">
        <w:t xml:space="preserve"> Gitarre </w:t>
      </w:r>
      <w:r w:rsidR="007D27A4">
        <w:t>gelingt auf einzigartige Weise</w:t>
      </w:r>
      <w:r w:rsidR="00B84516">
        <w:t>.</w:t>
      </w:r>
      <w:r w:rsidRPr="0004729B">
        <w:t> </w:t>
      </w:r>
    </w:p>
    <w:p w14:paraId="236DACA5" w14:textId="61C984D3" w:rsidR="00B84516" w:rsidRDefault="00B84516" w:rsidP="00B84516">
      <w:r w:rsidRPr="00B84516">
        <w:t>Reidar Jensen</w:t>
      </w:r>
      <w:r>
        <w:t xml:space="preserve"> </w:t>
      </w:r>
      <w:r w:rsidRPr="0004729B">
        <w:t xml:space="preserve">beschert auf der Bühne dem Konzertpublikum ein hautnahes Erlebnis, das im Gesang mit Gefühlstiefe, </w:t>
      </w:r>
      <w:r w:rsidR="0062489E">
        <w:t xml:space="preserve">tiefgründigen Lyrics mit </w:t>
      </w:r>
      <w:r w:rsidRPr="0004729B">
        <w:t>Gitarre</w:t>
      </w:r>
      <w:r w:rsidR="0062489E">
        <w:t>nbegleitung</w:t>
      </w:r>
      <w:r w:rsidRPr="0004729B">
        <w:t xml:space="preserve"> beeindruckt.</w:t>
      </w:r>
    </w:p>
    <w:p w14:paraId="18161D45" w14:textId="346B0FB5" w:rsidR="00B84516" w:rsidRDefault="00CB1111" w:rsidP="00BC2FD4">
      <w:pPr>
        <w:jc w:val="both"/>
      </w:pPr>
      <w:hyperlink r:id="rId4" w:history="1">
        <w:r w:rsidR="00CB682E" w:rsidRPr="00CB682E">
          <w:rPr>
            <w:rStyle w:val="Hyperlink"/>
            <w:color w:val="auto"/>
          </w:rPr>
          <w:t>www.reidarjensen.com</w:t>
        </w:r>
      </w:hyperlink>
      <w:r w:rsidR="00CB682E">
        <w:tab/>
      </w:r>
    </w:p>
    <w:p w14:paraId="0AD6093D" w14:textId="77777777" w:rsidR="003F4761" w:rsidRPr="0004729B" w:rsidRDefault="003F4761" w:rsidP="00BC2FD4">
      <w:pPr>
        <w:jc w:val="both"/>
      </w:pPr>
    </w:p>
    <w:p w14:paraId="4CF18440" w14:textId="77777777" w:rsidR="00254683" w:rsidRPr="0004729B" w:rsidRDefault="00254683" w:rsidP="0004729B"/>
    <w:sectPr w:rsidR="00254683" w:rsidRPr="000472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C0"/>
    <w:rsid w:val="0004729B"/>
    <w:rsid w:val="00075865"/>
    <w:rsid w:val="000A0CEA"/>
    <w:rsid w:val="000A0E5C"/>
    <w:rsid w:val="000B49CF"/>
    <w:rsid w:val="000B6F7B"/>
    <w:rsid w:val="000D1D15"/>
    <w:rsid w:val="001D4650"/>
    <w:rsid w:val="001E3752"/>
    <w:rsid w:val="00254683"/>
    <w:rsid w:val="0027060E"/>
    <w:rsid w:val="00284DB8"/>
    <w:rsid w:val="00286EF3"/>
    <w:rsid w:val="002A575B"/>
    <w:rsid w:val="002B1C10"/>
    <w:rsid w:val="002F2F5C"/>
    <w:rsid w:val="003462D6"/>
    <w:rsid w:val="003D3121"/>
    <w:rsid w:val="003F084E"/>
    <w:rsid w:val="003F377E"/>
    <w:rsid w:val="003F4761"/>
    <w:rsid w:val="00415D81"/>
    <w:rsid w:val="004E7D90"/>
    <w:rsid w:val="004F05FB"/>
    <w:rsid w:val="005A01A6"/>
    <w:rsid w:val="005D5716"/>
    <w:rsid w:val="0062489E"/>
    <w:rsid w:val="006654A5"/>
    <w:rsid w:val="006F27F0"/>
    <w:rsid w:val="007648A8"/>
    <w:rsid w:val="00783ABE"/>
    <w:rsid w:val="007D27A4"/>
    <w:rsid w:val="007F7AEB"/>
    <w:rsid w:val="008F5B0A"/>
    <w:rsid w:val="00944FCD"/>
    <w:rsid w:val="009B2405"/>
    <w:rsid w:val="00A364DF"/>
    <w:rsid w:val="00A82E06"/>
    <w:rsid w:val="00A867D4"/>
    <w:rsid w:val="00AD4E1D"/>
    <w:rsid w:val="00AD5415"/>
    <w:rsid w:val="00B11075"/>
    <w:rsid w:val="00B119C0"/>
    <w:rsid w:val="00B84516"/>
    <w:rsid w:val="00B92F63"/>
    <w:rsid w:val="00BC2FD4"/>
    <w:rsid w:val="00BE1100"/>
    <w:rsid w:val="00C351D8"/>
    <w:rsid w:val="00CB1111"/>
    <w:rsid w:val="00CB682E"/>
    <w:rsid w:val="00D5299A"/>
    <w:rsid w:val="00D82B8F"/>
    <w:rsid w:val="00DF2E2E"/>
    <w:rsid w:val="00E05694"/>
    <w:rsid w:val="00E37839"/>
    <w:rsid w:val="00E85D63"/>
    <w:rsid w:val="00EB331C"/>
    <w:rsid w:val="00F8204C"/>
    <w:rsid w:val="00F92461"/>
    <w:rsid w:val="00FE03B7"/>
    <w:rsid w:val="00F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6397A"/>
  <w15:docId w15:val="{A6D270C9-6C0F-485A-B9A7-DFFA3D8D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119C0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1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37839"/>
    <w:rPr>
      <w:color w:val="0563C1" w:themeColor="hyperlink"/>
      <w:u w:val="single"/>
    </w:rPr>
  </w:style>
  <w:style w:type="paragraph" w:customStyle="1" w:styleId="StandardWeb1">
    <w:name w:val="Standard (Web)1"/>
    <w:basedOn w:val="Standard"/>
    <w:rsid w:val="00415D81"/>
    <w:pPr>
      <w:suppressAutoHyphens/>
      <w:spacing w:before="100" w:after="100" w:line="100" w:lineRule="atLeast"/>
    </w:pPr>
    <w:rPr>
      <w:rFonts w:ascii="Times" w:eastAsia="Times New Roman" w:hAnsi="Times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idarjens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RJensen</dc:creator>
  <cp:keywords/>
  <dc:description/>
  <cp:lastModifiedBy>Microsoft-Konto</cp:lastModifiedBy>
  <cp:revision>4</cp:revision>
  <dcterms:created xsi:type="dcterms:W3CDTF">2022-11-19T08:22:00Z</dcterms:created>
  <dcterms:modified xsi:type="dcterms:W3CDTF">2023-05-02T07:55:00Z</dcterms:modified>
</cp:coreProperties>
</file>